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DE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8"/>
          <w:szCs w:val="28"/>
        </w:rPr>
      </w:pPr>
    </w:p>
    <w:p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057BFB" w:rsidRPr="00AF0EDE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Hote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 Spa  kobuleti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40F6C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(არსებობის 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შემთხვევაში) 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ascii="Sylfaen" w:eastAsia="Times New Roman" w:hAnsi="Sylfaen" w:cs="Sylfaen"/>
          <w:color w:val="333333"/>
          <w:sz w:val="18"/>
          <w:szCs w:val="18"/>
        </w:rPr>
        <w:t>ჩამ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ო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ნათვალით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="00861BD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ტრანსპორტირება 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 განისაზღვრება   ხელშეკრულება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="00861BD0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bookmarkStart w:id="0" w:name="_GoBack"/>
      <w:bookmarkEnd w:id="0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7" w:history="1">
        <w:r w:rsidRPr="0094366C">
          <w:rPr>
            <w:rStyle w:val="a3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 w:rsidR="00A83E6C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A83E6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2021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A83E6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3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A83E6C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ივლისისა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057BFB" w:rsidRDefault="00841E4E" w:rsidP="00057BFB">
      <w:pPr>
        <w:shd w:val="clear" w:color="auto" w:fill="FFFFFF"/>
        <w:spacing w:after="300" w:line="240" w:lineRule="auto"/>
        <w:rPr>
          <w:rStyle w:val="a3"/>
          <w:rFonts w:ascii="Helvetica" w:eastAsia="Times New Roman" w:hAnsi="Helvetica" w:cs="Helvetica"/>
          <w:b/>
          <w:bCs/>
          <w:sz w:val="24"/>
          <w:szCs w:val="24"/>
        </w:rPr>
      </w:pP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8" w:history="1">
        <w:r w:rsidRPr="00841E4E">
          <w:rPr>
            <w:rStyle w:val="a3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:rsidR="00A83E6C" w:rsidRPr="00A83E6C" w:rsidRDefault="00A83E6C" w:rsidP="00057BFB">
      <w:pPr>
        <w:shd w:val="clear" w:color="auto" w:fill="FFFFFF"/>
        <w:spacing w:after="300" w:line="240" w:lineRule="auto"/>
        <w:rPr>
          <w:rFonts w:eastAsia="Times New Roman" w:cs="Helvetica"/>
          <w:color w:val="333333"/>
          <w:sz w:val="24"/>
          <w:szCs w:val="24"/>
          <w:lang w:val="ka-GE"/>
        </w:rPr>
      </w:pPr>
      <w:r>
        <w:rPr>
          <w:rStyle w:val="a3"/>
          <w:rFonts w:eastAsia="Times New Roman" w:cs="Helvetica"/>
          <w:b/>
          <w:bCs/>
          <w:sz w:val="24"/>
          <w:szCs w:val="24"/>
          <w:lang w:val="ka-GE"/>
        </w:rPr>
        <w:t xml:space="preserve">საკონტაქტო  </w:t>
      </w:r>
      <w:r w:rsidR="000F4248">
        <w:rPr>
          <w:rStyle w:val="a3"/>
          <w:rFonts w:eastAsia="Times New Roman" w:cs="Helvetica"/>
          <w:b/>
          <w:bCs/>
          <w:sz w:val="24"/>
          <w:szCs w:val="24"/>
          <w:lang w:val="ka-GE"/>
        </w:rPr>
        <w:t xml:space="preserve">   </w:t>
      </w:r>
      <w:r>
        <w:rPr>
          <w:rStyle w:val="a3"/>
          <w:rFonts w:eastAsia="Times New Roman" w:cs="Helvetica"/>
          <w:b/>
          <w:bCs/>
          <w:sz w:val="24"/>
          <w:szCs w:val="24"/>
          <w:lang w:val="ka-GE"/>
        </w:rPr>
        <w:t>577 24 24 85</w:t>
      </w:r>
    </w:p>
    <w:p w:rsidR="00057BFB" w:rsidRDefault="00057BFB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5B1B93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:rsidR="005B1B93" w:rsidRPr="00057BFB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:rsidR="00057BFB" w:rsidRPr="00057BFB" w:rsidRDefault="00057BFB" w:rsidP="00057BFB">
      <w:pPr>
        <w:shd w:val="clear" w:color="auto" w:fill="34BAC9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სატენდერო</w:t>
      </w:r>
      <w:r w:rsidRPr="00057BFB">
        <w:rPr>
          <w:rFonts w:ascii="Helvetica" w:eastAsia="Times New Roman" w:hAnsi="Helvetica" w:cs="Helvetica"/>
          <w:color w:val="FFFFFF"/>
          <w:sz w:val="18"/>
          <w:szCs w:val="18"/>
        </w:rPr>
        <w:t xml:space="preserve"> </w:t>
      </w:r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დოკუმენტაცია</w:t>
      </w:r>
    </w:p>
    <w:p w:rsidR="00057BFB" w:rsidRPr="00057BFB" w:rsidRDefault="002521CC" w:rsidP="00057BFB">
      <w:pPr>
        <w:numPr>
          <w:ilvl w:val="0"/>
          <w:numId w:val="3"/>
        </w:numPr>
        <w:shd w:val="clear" w:color="auto" w:fill="FAFAFA"/>
        <w:spacing w:before="3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9" w:tgtFrame="_blank" w:history="1"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  <w:u w:val="single"/>
          </w:rPr>
          <w:t> 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შესასყიდი</w:t>
        </w:r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პროდუქტის</w:t>
        </w:r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ჩამონათვალი</w:t>
        </w:r>
      </w:hyperlink>
    </w:p>
    <w:p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CC" w:rsidRDefault="002521CC" w:rsidP="000563DB">
      <w:pPr>
        <w:spacing w:after="0" w:line="240" w:lineRule="auto"/>
      </w:pPr>
      <w:r>
        <w:separator/>
      </w:r>
    </w:p>
  </w:endnote>
  <w:endnote w:type="continuationSeparator" w:id="0">
    <w:p w:rsidR="002521CC" w:rsidRDefault="002521CC" w:rsidP="0005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CC" w:rsidRDefault="002521CC" w:rsidP="000563DB">
      <w:pPr>
        <w:spacing w:after="0" w:line="240" w:lineRule="auto"/>
      </w:pPr>
      <w:r>
        <w:separator/>
      </w:r>
    </w:p>
  </w:footnote>
  <w:footnote w:type="continuationSeparator" w:id="0">
    <w:p w:rsidR="002521CC" w:rsidRDefault="002521CC" w:rsidP="0005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63DB"/>
    <w:rsid w:val="00057BFB"/>
    <w:rsid w:val="000F4248"/>
    <w:rsid w:val="00126EEE"/>
    <w:rsid w:val="002521CC"/>
    <w:rsid w:val="00280C8B"/>
    <w:rsid w:val="002F2E4D"/>
    <w:rsid w:val="00432677"/>
    <w:rsid w:val="005B1B93"/>
    <w:rsid w:val="006B0F3F"/>
    <w:rsid w:val="007E1BF0"/>
    <w:rsid w:val="00841E4E"/>
    <w:rsid w:val="00861BD0"/>
    <w:rsid w:val="0092732D"/>
    <w:rsid w:val="00A05AA8"/>
    <w:rsid w:val="00A1632E"/>
    <w:rsid w:val="00A62131"/>
    <w:rsid w:val="00A83E6C"/>
    <w:rsid w:val="00AB0B72"/>
    <w:rsid w:val="00AF0EDE"/>
    <w:rsid w:val="00C40F6C"/>
    <w:rsid w:val="00D3111D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0B7B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4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3DB"/>
  </w:style>
  <w:style w:type="paragraph" w:styleId="a6">
    <w:name w:val="footer"/>
    <w:basedOn w:val="a"/>
    <w:link w:val="a7"/>
    <w:uiPriority w:val="99"/>
    <w:unhideWhenUsed/>
    <w:rsid w:val="0005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gph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gph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nders.ge/tenders/5519/attachment/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55</cp:revision>
  <dcterms:created xsi:type="dcterms:W3CDTF">2020-06-23T10:25:00Z</dcterms:created>
  <dcterms:modified xsi:type="dcterms:W3CDTF">2021-06-04T12:46:00Z</dcterms:modified>
</cp:coreProperties>
</file>